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E7F4" w14:textId="77777777" w:rsidR="003F17CF" w:rsidRPr="003F17CF" w:rsidRDefault="003F17CF" w:rsidP="003F17CF">
      <w:pPr>
        <w:rPr>
          <w:lang/>
        </w:rPr>
      </w:pPr>
      <w:r w:rsidRPr="003F17CF">
        <w:rPr>
          <w:b/>
          <w:bCs/>
          <w:lang/>
        </w:rPr>
        <w:t>Dear Hiring Manager,</w:t>
      </w:r>
    </w:p>
    <w:p w14:paraId="67124D3C" w14:textId="21238E9A" w:rsidR="003F17CF" w:rsidRPr="003F17CF" w:rsidRDefault="003F17CF" w:rsidP="003F17CF">
      <w:pPr>
        <w:rPr>
          <w:lang/>
        </w:rPr>
      </w:pPr>
      <w:r w:rsidRPr="003F17CF">
        <w:rPr>
          <w:lang/>
        </w:rPr>
        <w:t xml:space="preserve">I am thrilled to apply for the Principal AI Engineer position at </w:t>
      </w:r>
      <w:r>
        <w:rPr>
          <w:lang/>
        </w:rPr>
        <w:t>Moreh Vietnam</w:t>
      </w:r>
      <w:r w:rsidRPr="003F17CF">
        <w:rPr>
          <w:lang/>
        </w:rPr>
        <w:t>. With over 7 years of experience in developing and deploying AI solutions, coupled with a robust background in machine learning, data engineering, and system optimization, I am eager to contribute my expertise to drive innovation and business success within your organization.</w:t>
      </w:r>
    </w:p>
    <w:p w14:paraId="4429EF95" w14:textId="77777777" w:rsidR="003F17CF" w:rsidRPr="003F17CF" w:rsidRDefault="003F17CF" w:rsidP="003F17CF">
      <w:pPr>
        <w:rPr>
          <w:lang/>
        </w:rPr>
      </w:pPr>
      <w:r w:rsidRPr="003F17CF">
        <w:rPr>
          <w:lang/>
        </w:rPr>
        <w:t>In my current role at Foxconn, I have led end-to-end development of AI systems, focusing on building scalable and efficient solutions for real-world industrial challenges. I have extensive experience designing and deploying machine learning pipelines, integrating structured and unstructured data sources, and collaborating with cross-functional teams to deliver impactful results. My work has included optimizing models for IoT and edge devices, enabling advanced capabilities in embedded and control systems to support predictive maintenance, anomaly detection, and quality assurance.</w:t>
      </w:r>
    </w:p>
    <w:p w14:paraId="17D8F97A" w14:textId="77777777" w:rsidR="003F17CF" w:rsidRPr="003F17CF" w:rsidRDefault="003F17CF" w:rsidP="003F17CF">
      <w:pPr>
        <w:rPr>
          <w:lang/>
        </w:rPr>
      </w:pPr>
      <w:r w:rsidRPr="003F17CF">
        <w:rPr>
          <w:lang/>
        </w:rPr>
        <w:t>My professional qualifications include a Ph.D. in Communications and Information Technology from South China University of Technology and a Master’s degree in Computer Science. This academic foundation has equipped me with a deep understanding of advanced algorithms, data processing techniques, and system design principles. My technical toolkit includes proficiency in Python, deep expertise in machine learning frameworks (e.g., TensorFlow, PyTorch), and strong knowledge of SQL and big data ecosystems. Beyond technical capabilities, I excel in translating ambiguous problem statements into concrete engineering tasks, ensuring clarity and alignment with business goals.</w:t>
      </w:r>
    </w:p>
    <w:p w14:paraId="79E788B2" w14:textId="77777777" w:rsidR="003F17CF" w:rsidRPr="003F17CF" w:rsidRDefault="003F17CF" w:rsidP="003F17CF">
      <w:pPr>
        <w:rPr>
          <w:lang/>
        </w:rPr>
      </w:pPr>
      <w:r w:rsidRPr="003F17CF">
        <w:rPr>
          <w:lang/>
        </w:rPr>
        <w:t>Key highlights of my qualifications include:</w:t>
      </w:r>
    </w:p>
    <w:p w14:paraId="42740A87" w14:textId="77777777" w:rsidR="003F17CF" w:rsidRPr="003F17CF" w:rsidRDefault="003F17CF" w:rsidP="003F17CF">
      <w:pPr>
        <w:numPr>
          <w:ilvl w:val="0"/>
          <w:numId w:val="3"/>
        </w:numPr>
        <w:rPr>
          <w:lang/>
        </w:rPr>
      </w:pPr>
      <w:r w:rsidRPr="003F17CF">
        <w:rPr>
          <w:b/>
          <w:bCs/>
          <w:lang/>
        </w:rPr>
        <w:t>Proven Leadership:</w:t>
      </w:r>
      <w:r w:rsidRPr="003F17CF">
        <w:rPr>
          <w:lang/>
        </w:rPr>
        <w:t xml:space="preserve"> Experience leading cross-functional teams to develop and deploy AI-driven solutions in production systems.</w:t>
      </w:r>
    </w:p>
    <w:p w14:paraId="78C4AC3D" w14:textId="347E055D" w:rsidR="003F17CF" w:rsidRPr="003F17CF" w:rsidRDefault="003F17CF" w:rsidP="003F17CF">
      <w:pPr>
        <w:numPr>
          <w:ilvl w:val="0"/>
          <w:numId w:val="3"/>
        </w:numPr>
        <w:rPr>
          <w:lang/>
        </w:rPr>
      </w:pPr>
      <w:r w:rsidRPr="003F17CF">
        <w:rPr>
          <w:b/>
          <w:bCs/>
          <w:lang/>
        </w:rPr>
        <w:t>AI at Scale:</w:t>
      </w:r>
      <w:r w:rsidRPr="003F17CF">
        <w:rPr>
          <w:lang/>
        </w:rPr>
        <w:t xml:space="preserve"> Expertise in designing scalable AI pipelines and deploying optimized models for low-latency inference on </w:t>
      </w:r>
      <w:r w:rsidR="00BA0A3C">
        <w:t>HPC/</w:t>
      </w:r>
      <w:r w:rsidRPr="003F17CF">
        <w:rPr>
          <w:lang/>
        </w:rPr>
        <w:t>IoT/edge devices.</w:t>
      </w:r>
    </w:p>
    <w:p w14:paraId="2C10A024" w14:textId="77777777" w:rsidR="003F17CF" w:rsidRPr="003F17CF" w:rsidRDefault="003F17CF" w:rsidP="003F17CF">
      <w:pPr>
        <w:numPr>
          <w:ilvl w:val="0"/>
          <w:numId w:val="3"/>
        </w:numPr>
        <w:rPr>
          <w:lang/>
        </w:rPr>
      </w:pPr>
      <w:r w:rsidRPr="003F17CF">
        <w:rPr>
          <w:b/>
          <w:bCs/>
          <w:lang/>
        </w:rPr>
        <w:t>Strong Research and Implementation Skills:</w:t>
      </w:r>
      <w:r w:rsidRPr="003F17CF">
        <w:rPr>
          <w:lang/>
        </w:rPr>
        <w:t xml:space="preserve"> Extensive hands-on experience with deep learning techniques, natural language processing, and computer vision.</w:t>
      </w:r>
    </w:p>
    <w:p w14:paraId="14DC41D9" w14:textId="77777777" w:rsidR="003F17CF" w:rsidRPr="003F17CF" w:rsidRDefault="003F17CF" w:rsidP="003F17CF">
      <w:pPr>
        <w:numPr>
          <w:ilvl w:val="0"/>
          <w:numId w:val="3"/>
        </w:numPr>
        <w:rPr>
          <w:lang/>
        </w:rPr>
      </w:pPr>
      <w:r w:rsidRPr="003F17CF">
        <w:rPr>
          <w:b/>
          <w:bCs/>
          <w:lang/>
        </w:rPr>
        <w:t>Industry-Driven Problem Solving:</w:t>
      </w:r>
      <w:r w:rsidRPr="003F17CF">
        <w:rPr>
          <w:lang/>
        </w:rPr>
        <w:t xml:space="preserve"> A strong ability to innovate under constraints and deliver solutions tailored to industrial and operational needs.</w:t>
      </w:r>
    </w:p>
    <w:p w14:paraId="60D6E138" w14:textId="77777777" w:rsidR="003F17CF" w:rsidRPr="003F17CF" w:rsidRDefault="003F17CF" w:rsidP="003F17CF">
      <w:pPr>
        <w:rPr>
          <w:lang/>
        </w:rPr>
      </w:pPr>
      <w:r w:rsidRPr="003F17CF">
        <w:rPr>
          <w:lang/>
        </w:rPr>
        <w:t>I thrive in dynamic, collaborative environments and am highly adaptable to asynchronous workflows with teams across time zones. My ability to maintain meticulous documentation and clear communication ensures smooth project execution and knowledge transfer.</w:t>
      </w:r>
    </w:p>
    <w:p w14:paraId="2E8B14CF" w14:textId="01D07716" w:rsidR="003F17CF" w:rsidRPr="003F17CF" w:rsidRDefault="003F17CF" w:rsidP="003F17CF">
      <w:pPr>
        <w:rPr>
          <w:lang/>
        </w:rPr>
      </w:pPr>
      <w:r w:rsidRPr="003F17CF">
        <w:rPr>
          <w:lang/>
        </w:rPr>
        <w:t xml:space="preserve">Joining </w:t>
      </w:r>
      <w:r>
        <w:rPr>
          <w:lang/>
        </w:rPr>
        <w:t>Moreh Vietnam</w:t>
      </w:r>
      <w:r w:rsidRPr="003F17CF">
        <w:rPr>
          <w:lang/>
        </w:rPr>
        <w:t xml:space="preserve"> represents an exciting opportunity to leverage my skills and experience to advance cutting-edge AI technologies and create meaningful impact. I am eager to contribute to your mission and look forward to the possibility of discussing how I can support your goals.</w:t>
      </w:r>
    </w:p>
    <w:p w14:paraId="28AA1F85" w14:textId="60DA12AC" w:rsidR="003F17CF" w:rsidRPr="003F17CF" w:rsidRDefault="003F17CF" w:rsidP="003F17CF">
      <w:r w:rsidRPr="003F17CF">
        <w:rPr>
          <w:lang/>
        </w:rPr>
        <w:t>Thank you for considering my application. I look forward to the opportunity to speak with you.</w:t>
      </w:r>
      <w:r w:rsidR="0025314F">
        <w:t xml:space="preserve"> </w:t>
      </w:r>
    </w:p>
    <w:p w14:paraId="2187EE63" w14:textId="4C4A7E3F" w:rsidR="003F17CF" w:rsidRPr="003F17CF" w:rsidRDefault="003F17CF" w:rsidP="0025314F">
      <w:pPr>
        <w:jc w:val="right"/>
        <w:rPr>
          <w:lang/>
        </w:rPr>
      </w:pPr>
      <w:r w:rsidRPr="003F17CF">
        <w:rPr>
          <w:b/>
          <w:bCs/>
          <w:lang/>
        </w:rPr>
        <w:t>Sincerely,</w:t>
      </w:r>
      <w:r w:rsidRPr="003F17CF">
        <w:rPr>
          <w:lang/>
        </w:rPr>
        <w:br/>
      </w:r>
      <w:r w:rsidR="0025314F" w:rsidRPr="003F17CF">
        <w:rPr>
          <w:lang/>
        </w:rPr>
        <w:t>Nguyen</w:t>
      </w:r>
      <w:r w:rsidR="0025314F" w:rsidRPr="003F17CF">
        <w:rPr>
          <w:lang/>
        </w:rPr>
        <w:t xml:space="preserve"> </w:t>
      </w:r>
      <w:r w:rsidRPr="003F17CF">
        <w:rPr>
          <w:lang/>
        </w:rPr>
        <w:t xml:space="preserve">Tuan Anh </w:t>
      </w:r>
      <w:r w:rsidRPr="003F17CF">
        <w:rPr>
          <w:lang/>
        </w:rPr>
        <w:br/>
        <w:t>nt.anh.fai@gmail.com</w:t>
      </w:r>
    </w:p>
    <w:p w14:paraId="590B096C" w14:textId="4049B99E" w:rsidR="00640A4F" w:rsidRPr="003F17CF" w:rsidRDefault="00640A4F" w:rsidP="003F17CF">
      <w:pPr>
        <w:rPr>
          <w:lang/>
        </w:rPr>
      </w:pPr>
    </w:p>
    <w:sectPr w:rsidR="00640A4F" w:rsidRPr="003F17CF" w:rsidSect="002E516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568E3"/>
    <w:multiLevelType w:val="multilevel"/>
    <w:tmpl w:val="194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41705"/>
    <w:multiLevelType w:val="hybridMultilevel"/>
    <w:tmpl w:val="9D30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C58F7"/>
    <w:multiLevelType w:val="multilevel"/>
    <w:tmpl w:val="69D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012458">
    <w:abstractNumId w:val="1"/>
  </w:num>
  <w:num w:numId="2" w16cid:durableId="277102828">
    <w:abstractNumId w:val="0"/>
  </w:num>
  <w:num w:numId="3" w16cid:durableId="183706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4F"/>
    <w:rsid w:val="0025314F"/>
    <w:rsid w:val="002E516A"/>
    <w:rsid w:val="003106A0"/>
    <w:rsid w:val="003F17CF"/>
    <w:rsid w:val="00640A4F"/>
    <w:rsid w:val="009D1449"/>
    <w:rsid w:val="00B82CAF"/>
    <w:rsid w:val="00BA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C8AC"/>
  <w15:chartTrackingRefBased/>
  <w15:docId w15:val="{30B4F6E2-24B2-4B12-A359-E1078EEA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A4F"/>
    <w:pPr>
      <w:ind w:left="720"/>
      <w:contextualSpacing/>
    </w:pPr>
  </w:style>
  <w:style w:type="character" w:styleId="Hyperlink">
    <w:name w:val="Hyperlink"/>
    <w:basedOn w:val="DefaultParagraphFont"/>
    <w:uiPriority w:val="99"/>
    <w:unhideWhenUsed/>
    <w:rsid w:val="003F17CF"/>
    <w:rPr>
      <w:color w:val="0563C1" w:themeColor="hyperlink"/>
      <w:u w:val="single"/>
    </w:rPr>
  </w:style>
  <w:style w:type="character" w:styleId="UnresolvedMention">
    <w:name w:val="Unresolved Mention"/>
    <w:basedOn w:val="DefaultParagraphFont"/>
    <w:uiPriority w:val="99"/>
    <w:semiHidden/>
    <w:unhideWhenUsed/>
    <w:rsid w:val="003F1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7539">
      <w:bodyDiv w:val="1"/>
      <w:marLeft w:val="0"/>
      <w:marRight w:val="0"/>
      <w:marTop w:val="0"/>
      <w:marBottom w:val="0"/>
      <w:divBdr>
        <w:top w:val="none" w:sz="0" w:space="0" w:color="auto"/>
        <w:left w:val="none" w:sz="0" w:space="0" w:color="auto"/>
        <w:bottom w:val="none" w:sz="0" w:space="0" w:color="auto"/>
        <w:right w:val="none" w:sz="0" w:space="0" w:color="auto"/>
      </w:divBdr>
    </w:div>
    <w:div w:id="369377916">
      <w:bodyDiv w:val="1"/>
      <w:marLeft w:val="0"/>
      <w:marRight w:val="0"/>
      <w:marTop w:val="0"/>
      <w:marBottom w:val="0"/>
      <w:divBdr>
        <w:top w:val="none" w:sz="0" w:space="0" w:color="auto"/>
        <w:left w:val="none" w:sz="0" w:space="0" w:color="auto"/>
        <w:bottom w:val="none" w:sz="0" w:space="0" w:color="auto"/>
        <w:right w:val="none" w:sz="0" w:space="0" w:color="auto"/>
      </w:divBdr>
    </w:div>
    <w:div w:id="436367127">
      <w:bodyDiv w:val="1"/>
      <w:marLeft w:val="0"/>
      <w:marRight w:val="0"/>
      <w:marTop w:val="0"/>
      <w:marBottom w:val="0"/>
      <w:divBdr>
        <w:top w:val="none" w:sz="0" w:space="0" w:color="auto"/>
        <w:left w:val="none" w:sz="0" w:space="0" w:color="auto"/>
        <w:bottom w:val="none" w:sz="0" w:space="0" w:color="auto"/>
        <w:right w:val="none" w:sz="0" w:space="0" w:color="auto"/>
      </w:divBdr>
    </w:div>
    <w:div w:id="906183558">
      <w:bodyDiv w:val="1"/>
      <w:marLeft w:val="0"/>
      <w:marRight w:val="0"/>
      <w:marTop w:val="0"/>
      <w:marBottom w:val="0"/>
      <w:divBdr>
        <w:top w:val="none" w:sz="0" w:space="0" w:color="auto"/>
        <w:left w:val="none" w:sz="0" w:space="0" w:color="auto"/>
        <w:bottom w:val="none" w:sz="0" w:space="0" w:color="auto"/>
        <w:right w:val="none" w:sz="0" w:space="0" w:color="auto"/>
      </w:divBdr>
    </w:div>
    <w:div w:id="950085981">
      <w:bodyDiv w:val="1"/>
      <w:marLeft w:val="0"/>
      <w:marRight w:val="0"/>
      <w:marTop w:val="0"/>
      <w:marBottom w:val="0"/>
      <w:divBdr>
        <w:top w:val="none" w:sz="0" w:space="0" w:color="auto"/>
        <w:left w:val="none" w:sz="0" w:space="0" w:color="auto"/>
        <w:bottom w:val="none" w:sz="0" w:space="0" w:color="auto"/>
        <w:right w:val="none" w:sz="0" w:space="0" w:color="auto"/>
      </w:divBdr>
    </w:div>
    <w:div w:id="1387950684">
      <w:bodyDiv w:val="1"/>
      <w:marLeft w:val="0"/>
      <w:marRight w:val="0"/>
      <w:marTop w:val="0"/>
      <w:marBottom w:val="0"/>
      <w:divBdr>
        <w:top w:val="none" w:sz="0" w:space="0" w:color="auto"/>
        <w:left w:val="none" w:sz="0" w:space="0" w:color="auto"/>
        <w:bottom w:val="none" w:sz="0" w:space="0" w:color="auto"/>
        <w:right w:val="none" w:sz="0" w:space="0" w:color="auto"/>
      </w:divBdr>
    </w:div>
    <w:div w:id="1481538535">
      <w:bodyDiv w:val="1"/>
      <w:marLeft w:val="0"/>
      <w:marRight w:val="0"/>
      <w:marTop w:val="0"/>
      <w:marBottom w:val="0"/>
      <w:divBdr>
        <w:top w:val="none" w:sz="0" w:space="0" w:color="auto"/>
        <w:left w:val="none" w:sz="0" w:space="0" w:color="auto"/>
        <w:bottom w:val="none" w:sz="0" w:space="0" w:color="auto"/>
        <w:right w:val="none" w:sz="0" w:space="0" w:color="auto"/>
      </w:divBdr>
    </w:div>
    <w:div w:id="199656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Tuấn Anh</dc:creator>
  <cp:keywords/>
  <dc:description/>
  <cp:lastModifiedBy>e47232</cp:lastModifiedBy>
  <cp:revision>3</cp:revision>
  <dcterms:created xsi:type="dcterms:W3CDTF">2023-04-08T10:22:00Z</dcterms:created>
  <dcterms:modified xsi:type="dcterms:W3CDTF">2024-11-29T09:26:00Z</dcterms:modified>
</cp:coreProperties>
</file>